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156" w:rsidRDefault="0067591B">
      <w:r>
        <w:rPr>
          <w:noProof/>
          <w:lang w:eastAsia="zh-TW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0" type="#_x0000_t13" style="position:absolute;margin-left:161.25pt;margin-top:-10.1pt;width:138pt;height:67.05pt;z-index:251667456;mso-width-relative:margin;mso-height-relative:margin" fillcolor="#365f91 [2404]" strokeweight="2.25pt">
            <v:textbox>
              <w:txbxContent>
                <w:p w:rsidR="00831226" w:rsidRPr="00831226" w:rsidRDefault="00831226">
                  <w:pPr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t>No textbooks available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margin-left:-25.1pt;margin-top:-10.8pt;width:186.35pt;height:145.8pt;z-index:251710464;mso-width-percent:400;mso-width-percent:400;mso-width-relative:margin;mso-height-relative:margin" fillcolor="black [3213]">
            <v:textbox>
              <w:txbxContent>
                <w:p w:rsidR="000C75E2" w:rsidRDefault="000C75E2" w:rsidP="00B53156">
                  <w:pPr>
                    <w:shd w:val="clear" w:color="auto" w:fill="000000" w:themeFill="text1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NEED BOOKS?</w:t>
                  </w:r>
                </w:p>
                <w:p w:rsidR="00B53156" w:rsidRPr="000C75E2" w:rsidRDefault="00B53156" w:rsidP="00B53156">
                  <w:pPr>
                    <w:shd w:val="clear" w:color="auto" w:fill="000000" w:themeFill="text1"/>
                    <w:rPr>
                      <w:b/>
                      <w:sz w:val="28"/>
                      <w:szCs w:val="28"/>
                    </w:rPr>
                  </w:pPr>
                  <w:r w:rsidRPr="000C75E2">
                    <w:rPr>
                      <w:b/>
                      <w:sz w:val="28"/>
                      <w:szCs w:val="28"/>
                    </w:rPr>
                    <w:t>School checks with Textbook Manager for copies available for transfer (or contacts DIRC for help)</w:t>
                  </w:r>
                  <w:r w:rsidR="00831226" w:rsidRPr="000C75E2">
                    <w:rPr>
                      <w:b/>
                      <w:sz w:val="28"/>
                      <w:szCs w:val="28"/>
                    </w:rPr>
                    <w:t xml:space="preserve"> before purchasing textbooks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roundrect id="_x0000_s1034" style="position:absolute;margin-left:305.05pt;margin-top:-9pt;width:177.2pt;height:72.6pt;z-index:251709440;mso-width-relative:margin;mso-height-relative:margin" arcsize="10923f" fillcolor="#365f91 [2404]" strokeweight="2.25pt">
            <v:textbox>
              <w:txbxContent>
                <w:p w:rsidR="000C75E2" w:rsidRDefault="000C75E2" w:rsidP="000C75E2">
                  <w:pPr>
                    <w:pStyle w:val="NoSpacing"/>
                  </w:pPr>
                </w:p>
                <w:p w:rsidR="00831226" w:rsidRPr="000C75E2" w:rsidRDefault="00831226" w:rsidP="000C75E2">
                  <w:pPr>
                    <w:pStyle w:val="NoSpacing"/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0C75E2">
                    <w:rPr>
                      <w:b/>
                      <w:color w:val="FFFFFF" w:themeColor="background1"/>
                      <w:sz w:val="28"/>
                      <w:szCs w:val="28"/>
                    </w:rPr>
                    <w:t>Building orders textbooks</w:t>
                  </w:r>
                </w:p>
              </w:txbxContent>
            </v:textbox>
          </v:roundrect>
        </w:pict>
      </w:r>
    </w:p>
    <w:p w:rsidR="00B53156" w:rsidRPr="00B53156" w:rsidRDefault="00B53156" w:rsidP="00B53156"/>
    <w:p w:rsidR="00B53156" w:rsidRDefault="0067591B" w:rsidP="00B53156">
      <w:pPr>
        <w:tabs>
          <w:tab w:val="left" w:pos="2190"/>
        </w:tabs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7" type="#_x0000_t67" style="position:absolute;margin-left:252.2pt;margin-top:.7pt;width:115.4pt;height:110pt;rotation:1260150fd;z-index:251708416;mso-width-relative:margin;mso-height-relative:margin" fillcolor="#95b3d7 [1940]">
            <v:textbox>
              <w:txbxContent>
                <w:p w:rsidR="00594184" w:rsidRDefault="00594184" w:rsidP="00594184">
                  <w:pPr>
                    <w:spacing w:line="240" w:lineRule="auto"/>
                    <w:jc w:val="center"/>
                  </w:pPr>
                  <w:r>
                    <w:t xml:space="preserve">   </w:t>
                  </w:r>
                </w:p>
                <w:p w:rsidR="00594184" w:rsidRPr="00D927EB" w:rsidRDefault="00594184" w:rsidP="00594184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</w:rPr>
                  </w:pPr>
                  <w:r w:rsidRPr="00D927EB">
                    <w:rPr>
                      <w:b/>
                      <w:color w:val="FFFFFF" w:themeColor="background1"/>
                    </w:rPr>
                    <w:t>P-</w:t>
                  </w:r>
                  <w:proofErr w:type="gramStart"/>
                  <w:r w:rsidRPr="00D927EB">
                    <w:rPr>
                      <w:b/>
                      <w:color w:val="FFFFFF" w:themeColor="background1"/>
                    </w:rPr>
                    <w:t>card</w:t>
                  </w:r>
                  <w:r w:rsidR="000C75E2" w:rsidRPr="00D927EB">
                    <w:rPr>
                      <w:b/>
                      <w:color w:val="FFFFFF" w:themeColor="background1"/>
                    </w:rPr>
                    <w:t xml:space="preserve"> </w:t>
                  </w:r>
                  <w:r w:rsidRPr="00D927EB">
                    <w:rPr>
                      <w:b/>
                      <w:color w:val="FFFFFF" w:themeColor="background1"/>
                    </w:rPr>
                    <w:t xml:space="preserve"> ships</w:t>
                  </w:r>
                  <w:proofErr w:type="gramEnd"/>
                  <w:r w:rsidRPr="00D927EB">
                    <w:rPr>
                      <w:b/>
                      <w:color w:val="FFFFFF" w:themeColor="background1"/>
                    </w:rPr>
                    <w:t xml:space="preserve">                  </w:t>
                  </w:r>
                  <w:r w:rsidR="000C75E2" w:rsidRPr="00D927EB">
                    <w:rPr>
                      <w:b/>
                      <w:color w:val="FFFFFF" w:themeColor="background1"/>
                    </w:rPr>
                    <w:t xml:space="preserve">books to </w:t>
                  </w:r>
                  <w:r w:rsidRPr="00D927EB">
                    <w:rPr>
                      <w:b/>
                      <w:color w:val="FFFFFF" w:themeColor="background1"/>
                    </w:rPr>
                    <w:t>school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9" type="#_x0000_t67" style="position:absolute;margin-left:373.3pt;margin-top:.7pt;width:126.35pt;height:243.65pt;z-index:251706368;mso-width-relative:margin;mso-height-relative:margin" fillcolor="#365f91 [2404]" strokeweight="2.25pt">
            <v:textbox>
              <w:txbxContent>
                <w:p w:rsidR="00141137" w:rsidRDefault="00141137" w:rsidP="00594184">
                  <w:pPr>
                    <w:jc w:val="center"/>
                    <w:rPr>
                      <w:b/>
                      <w:color w:val="FFFFFF" w:themeColor="background1"/>
                    </w:rPr>
                  </w:pPr>
                </w:p>
                <w:p w:rsidR="00141137" w:rsidRDefault="00141137" w:rsidP="00594184">
                  <w:pPr>
                    <w:jc w:val="center"/>
                    <w:rPr>
                      <w:b/>
                      <w:color w:val="FFFFFF" w:themeColor="background1"/>
                    </w:rPr>
                  </w:pPr>
                </w:p>
                <w:p w:rsidR="00594184" w:rsidRPr="00594184" w:rsidRDefault="00085E74" w:rsidP="00594184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t xml:space="preserve">Purchase ordered </w:t>
                  </w:r>
                  <w:r>
                    <w:rPr>
                      <w:b/>
                      <w:color w:val="FFFFFF" w:themeColor="background1"/>
                    </w:rPr>
                    <w:t>t</w:t>
                  </w:r>
                  <w:r w:rsidR="00594184" w:rsidRPr="00594184">
                    <w:rPr>
                      <w:b/>
                      <w:color w:val="FFFFFF" w:themeColor="background1"/>
                    </w:rPr>
                    <w:t>extbooks shipped to warehouse</w:t>
                  </w:r>
                </w:p>
              </w:txbxContent>
            </v:textbox>
          </v:shape>
        </w:pict>
      </w:r>
      <w:r w:rsidR="00B53156">
        <w:tab/>
      </w:r>
    </w:p>
    <w:p w:rsidR="00996371" w:rsidRDefault="0067591B" w:rsidP="00B53156">
      <w:pPr>
        <w:tabs>
          <w:tab w:val="left" w:pos="2775"/>
        </w:tabs>
      </w:pPr>
      <w:r>
        <w:rPr>
          <w:noProof/>
        </w:rPr>
        <w:pict>
          <v:shape id="_x0000_s1045" type="#_x0000_t67" style="position:absolute;margin-left:367.9pt;margin-top:459.9pt;width:131.75pt;height:96.75pt;z-index:251691008;mso-width-relative:margin;mso-height-relative:margin" fillcolor="#365f91 [2404]" strokeweight="2.25pt">
            <v:textbox>
              <w:txbxContent>
                <w:p w:rsidR="0039725A" w:rsidRDefault="0039725A" w:rsidP="00141137">
                  <w:pPr>
                    <w:jc w:val="center"/>
                    <w:rPr>
                      <w:b/>
                      <w:color w:val="FFFFFF" w:themeColor="background1"/>
                    </w:rPr>
                  </w:pPr>
                </w:p>
                <w:p w:rsidR="00141137" w:rsidRPr="00594184" w:rsidRDefault="00141137" w:rsidP="00141137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t xml:space="preserve">DIRC </w:t>
                  </w:r>
                  <w:r w:rsidR="00996371">
                    <w:rPr>
                      <w:b/>
                      <w:color w:val="FFFFFF" w:themeColor="background1"/>
                    </w:rPr>
                    <w:t>ships to school</w:t>
                  </w:r>
                </w:p>
              </w:txbxContent>
            </v:textbox>
          </v:shape>
        </w:pict>
      </w:r>
      <w:r>
        <w:rPr>
          <w:noProof/>
        </w:rPr>
        <w:pict>
          <v:roundrect id="_x0000_s1046" style="position:absolute;margin-left:316.3pt;margin-top:548.6pt;width:177.95pt;height:58.35pt;z-index:251658236;mso-width-relative:margin;mso-height-relative:margin" arcsize="10923f" fillcolor="black [3213]" strokeweight="2.25pt">
            <v:textbox style="mso-next-textbox:#_x0000_s1046">
              <w:txbxContent>
                <w:p w:rsidR="00996371" w:rsidRPr="00141137" w:rsidRDefault="00996371" w:rsidP="00996371">
                  <w:pPr>
                    <w:pStyle w:val="NoSpacing"/>
                    <w:jc w:val="center"/>
                  </w:pPr>
                </w:p>
                <w:p w:rsidR="00996371" w:rsidRPr="00831226" w:rsidRDefault="00996371" w:rsidP="00996371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</w:rPr>
                    <w:t>Books arrive at school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4" style="position:absolute;margin-left:321.7pt;margin-top:368.55pt;width:177.95pt;height:91.35pt;z-index:251659261;mso-width-relative:margin;mso-height-relative:margin" arcsize="10923f" fillcolor="#365f91 [2404]" strokeweight="2.25pt">
            <v:textbox style="mso-next-textbox:#_x0000_s1044">
              <w:txbxContent>
                <w:p w:rsidR="00141137" w:rsidRPr="00141137" w:rsidRDefault="00141137" w:rsidP="00141137">
                  <w:pPr>
                    <w:pStyle w:val="NoSpacing"/>
                  </w:pPr>
                </w:p>
                <w:p w:rsidR="00141137" w:rsidRPr="00831226" w:rsidRDefault="0039725A" w:rsidP="00141137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</w:rPr>
                    <w:t>DIRC</w:t>
                  </w:r>
                  <w:r w:rsidR="00141137">
                    <w:rPr>
                      <w:b/>
                      <w:color w:val="FFFFFF" w:themeColor="background1"/>
                      <w:sz w:val="28"/>
                      <w:szCs w:val="28"/>
                    </w:rPr>
                    <w:t xml:space="preserve"> barcodes </w:t>
                  </w:r>
                  <w:r>
                    <w:rPr>
                      <w:b/>
                      <w:color w:val="FFFFFF" w:themeColor="background1"/>
                      <w:sz w:val="28"/>
                      <w:szCs w:val="28"/>
                    </w:rPr>
                    <w:t>and enters them into the TM system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43" type="#_x0000_t67" style="position:absolute;margin-left:373.3pt;margin-top:287.4pt;width:126.35pt;height:88.7pt;z-index:251688960;mso-width-relative:margin;mso-height-relative:margin" fillcolor="#365f91 [2404]" strokeweight="2.25pt">
            <v:textbox>
              <w:txbxContent>
                <w:p w:rsidR="00141137" w:rsidRPr="00594184" w:rsidRDefault="0039725A" w:rsidP="0039725A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proofErr w:type="gramStart"/>
                  <w:r>
                    <w:rPr>
                      <w:b/>
                      <w:color w:val="FFFFFF" w:themeColor="background1"/>
                    </w:rPr>
                    <w:t>Books  shipped</w:t>
                  </w:r>
                  <w:proofErr w:type="gramEnd"/>
                  <w:r>
                    <w:rPr>
                      <w:b/>
                      <w:color w:val="FFFFFF" w:themeColor="background1"/>
                    </w:rPr>
                    <w:t xml:space="preserve"> to DIRC</w:t>
                  </w:r>
                </w:p>
              </w:txbxContent>
            </v:textbox>
          </v:shape>
        </w:pict>
      </w:r>
      <w:r>
        <w:rPr>
          <w:noProof/>
        </w:rPr>
        <w:pict>
          <v:roundrect id="_x0000_s1038" style="position:absolute;margin-left:305.05pt;margin-top:207.9pt;width:177.95pt;height:79.5pt;z-index:251704320;mso-width-relative:margin;mso-height-relative:margin" arcsize="10923f" fillcolor="#365f91 [2404]" strokeweight="2.25pt">
            <v:textbox style="mso-next-textbox:#_x0000_s1038">
              <w:txbxContent>
                <w:p w:rsidR="00141137" w:rsidRPr="00141137" w:rsidRDefault="00141137" w:rsidP="00141137">
                  <w:pPr>
                    <w:pStyle w:val="NoSpacing"/>
                  </w:pPr>
                </w:p>
                <w:p w:rsidR="00594184" w:rsidRPr="00831226" w:rsidRDefault="00594184" w:rsidP="00594184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</w:rPr>
                    <w:t xml:space="preserve">Textbooks </w:t>
                  </w:r>
                  <w:r w:rsidR="0039725A">
                    <w:rPr>
                      <w:b/>
                      <w:color w:val="FFFFFF" w:themeColor="background1"/>
                      <w:sz w:val="28"/>
                      <w:szCs w:val="28"/>
                    </w:rPr>
                    <w:t>received</w:t>
                  </w:r>
                  <w:r>
                    <w:rPr>
                      <w:b/>
                      <w:color w:val="FFFFFF" w:themeColor="background1"/>
                      <w:sz w:val="28"/>
                      <w:szCs w:val="28"/>
                    </w:rPr>
                    <w:t xml:space="preserve"> at warehouse</w:t>
                  </w:r>
                  <w:r w:rsidR="0039725A">
                    <w:rPr>
                      <w:b/>
                      <w:color w:val="FFFFFF" w:themeColor="background1"/>
                      <w:sz w:val="28"/>
                      <w:szCs w:val="28"/>
                    </w:rPr>
                    <w:t>.</w:t>
                  </w:r>
                </w:p>
              </w:txbxContent>
            </v:textbox>
          </v:roundrect>
        </w:pict>
      </w:r>
      <w:r>
        <w:rPr>
          <w:noProof/>
          <w:lang w:eastAsia="zh-TW"/>
        </w:rPr>
        <w:pict>
          <v:shape id="_x0000_s1035" type="#_x0000_t67" style="position:absolute;margin-left:204.45pt;margin-top:122.45pt;width:130.2pt;height:136.75pt;rotation:-3015288fd;z-index:251705344;mso-width-relative:margin;mso-height-relative:margin" fillcolor="#95b3d7 [1940]">
            <v:textbox style="mso-next-textbox:#_x0000_s1035">
              <w:txbxContent>
                <w:p w:rsidR="00594184" w:rsidRPr="00D927EB" w:rsidRDefault="00594184" w:rsidP="00141137">
                  <w:pPr>
                    <w:spacing w:line="240" w:lineRule="auto"/>
                    <w:jc w:val="center"/>
                    <w:rPr>
                      <w:color w:val="FFFFFF" w:themeColor="background1"/>
                    </w:rPr>
                  </w:pPr>
                  <w:r w:rsidRPr="00D927EB">
                    <w:rPr>
                      <w:b/>
                      <w:color w:val="FFFFFF" w:themeColor="background1"/>
                    </w:rPr>
                    <w:t xml:space="preserve">School ships </w:t>
                  </w:r>
                  <w:r w:rsidR="00141137" w:rsidRPr="00D927EB">
                    <w:rPr>
                      <w:b/>
                      <w:color w:val="FFFFFF" w:themeColor="background1"/>
                    </w:rPr>
                    <w:t xml:space="preserve">           </w:t>
                  </w:r>
                  <w:r w:rsidRPr="00D927EB">
                    <w:rPr>
                      <w:b/>
                      <w:color w:val="FFFFFF" w:themeColor="background1"/>
                    </w:rPr>
                    <w:t xml:space="preserve">books to </w:t>
                  </w:r>
                  <w:r w:rsidR="0039725A">
                    <w:rPr>
                      <w:b/>
                      <w:color w:val="FFFFFF" w:themeColor="background1"/>
                    </w:rPr>
                    <w:t>DIRC</w:t>
                  </w:r>
                </w:p>
              </w:txbxContent>
            </v:textbox>
          </v:shape>
        </w:pict>
      </w:r>
      <w:r w:rsidR="00B53156">
        <w:tab/>
      </w:r>
    </w:p>
    <w:p w:rsidR="00996371" w:rsidRDefault="0067591B">
      <w:r>
        <w:rPr>
          <w:noProof/>
          <w:lang w:eastAsia="zh-TW"/>
        </w:rPr>
        <w:pict>
          <v:roundrect id="_x0000_s1029" style="position:absolute;margin-left:-22.1pt;margin-top:109.15pt;width:164.25pt;height:108.5pt;z-index:251665408;mso-height-percent:200;mso-height-percent:200;mso-width-relative:margin;mso-height-relative:margin" arcsize="10923f" fillcolor="#5f497a [2407]" strokeweight="2.25pt">
            <v:textbox style="mso-fit-shape-to-text:t">
              <w:txbxContent>
                <w:p w:rsidR="000C75E2" w:rsidRDefault="000C75E2" w:rsidP="000C75E2">
                  <w:pPr>
                    <w:pStyle w:val="NoSpacing"/>
                  </w:pPr>
                </w:p>
                <w:p w:rsidR="00B53156" w:rsidRPr="00D927EB" w:rsidRDefault="00B53156" w:rsidP="000C75E2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 w:rsidRPr="00D927EB">
                    <w:rPr>
                      <w:b/>
                      <w:color w:val="FFFFFF" w:themeColor="background1"/>
                    </w:rPr>
                    <w:t>DIRC (Penny Wesanko</w:t>
                  </w:r>
                  <w:r w:rsidR="00831226" w:rsidRPr="00D927EB">
                    <w:rPr>
                      <w:b/>
                      <w:color w:val="FFFFFF" w:themeColor="background1"/>
                    </w:rPr>
                    <w:t xml:space="preserve"> x2752</w:t>
                  </w:r>
                  <w:r w:rsidRPr="00D927EB">
                    <w:rPr>
                      <w:b/>
                      <w:color w:val="FFFFFF" w:themeColor="background1"/>
                    </w:rPr>
                    <w:t>) facilitat</w:t>
                  </w:r>
                  <w:r w:rsidR="00831226" w:rsidRPr="00D927EB">
                    <w:rPr>
                      <w:b/>
                      <w:color w:val="FFFFFF" w:themeColor="background1"/>
                    </w:rPr>
                    <w:t xml:space="preserve">es </w:t>
                  </w:r>
                  <w:r w:rsidR="000C75E2" w:rsidRPr="00D927EB">
                    <w:rPr>
                      <w:b/>
                      <w:color w:val="FFFFFF" w:themeColor="background1"/>
                    </w:rPr>
                    <w:t xml:space="preserve">                     </w:t>
                  </w:r>
                  <w:r w:rsidR="00831226" w:rsidRPr="00D927EB">
                    <w:rPr>
                      <w:b/>
                      <w:color w:val="FFFFFF" w:themeColor="background1"/>
                      <w:sz w:val="28"/>
                      <w:szCs w:val="28"/>
                    </w:rPr>
                    <w:t>Textbook transfers</w:t>
                  </w:r>
                  <w:r w:rsidR="00831226" w:rsidRPr="00D927EB">
                    <w:rPr>
                      <w:b/>
                      <w:color w:val="FFFFFF" w:themeColor="background1"/>
                    </w:rPr>
                    <w:t xml:space="preserve"> </w:t>
                  </w:r>
                  <w:r w:rsidR="000C75E2" w:rsidRPr="00D927EB">
                    <w:rPr>
                      <w:b/>
                      <w:color w:val="FFFFFF" w:themeColor="background1"/>
                    </w:rPr>
                    <w:t xml:space="preserve">        </w:t>
                  </w:r>
                  <w:r w:rsidR="00831226" w:rsidRPr="00D927EB">
                    <w:rPr>
                      <w:b/>
                      <w:color w:val="FFFFFF" w:themeColor="background1"/>
                    </w:rPr>
                    <w:t>to school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32" type="#_x0000_t13" style="position:absolute;margin-left:16.6pt;margin-top:16.2pt;width:82.3pt;height:118.5pt;rotation:90;z-index:251670528;mso-width-relative:margin;mso-height-relative:margin" fillcolor="#5f497a [2407]">
            <v:textbox>
              <w:txbxContent>
                <w:p w:rsidR="000C75E2" w:rsidRDefault="000C75E2" w:rsidP="000C75E2">
                  <w:pPr>
                    <w:pStyle w:val="NoSpacing"/>
                  </w:pPr>
                </w:p>
                <w:p w:rsidR="00831226" w:rsidRPr="00D927EB" w:rsidRDefault="00831226" w:rsidP="00831226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 w:rsidRPr="00D927EB">
                    <w:rPr>
                      <w:b/>
                      <w:color w:val="FFFFFF" w:themeColor="background1"/>
                    </w:rPr>
                    <w:t>Textbooks available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roundrect id="_x0000_s1036" style="position:absolute;margin-left:190.1pt;margin-top:50.95pt;width:143.45pt;height:55.7pt;z-index:251707392;mso-width-relative:margin;mso-height-relative:margin" arcsize="10923f" fillcolor="#95b3d7 [1940]">
            <v:textbox>
              <w:txbxContent>
                <w:p w:rsidR="00594184" w:rsidRPr="00594184" w:rsidRDefault="00594184" w:rsidP="00594184">
                  <w:pPr>
                    <w:pStyle w:val="NoSpacing"/>
                  </w:pPr>
                </w:p>
                <w:p w:rsidR="00594184" w:rsidRPr="00D927EB" w:rsidRDefault="00594184" w:rsidP="00594184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 w:rsidRPr="00D927EB">
                    <w:rPr>
                      <w:b/>
                      <w:color w:val="FFFFFF" w:themeColor="background1"/>
                    </w:rPr>
                    <w:t>Textbooks arrive at school.</w:t>
                  </w:r>
                </w:p>
              </w:txbxContent>
            </v:textbox>
          </v:roundrect>
        </w:pict>
      </w:r>
      <w:r w:rsidR="00996371">
        <w:br w:type="page"/>
      </w:r>
    </w:p>
    <w:p w:rsidR="00A45F3E" w:rsidRPr="00B53156" w:rsidRDefault="0067591B" w:rsidP="00B53156">
      <w:pPr>
        <w:tabs>
          <w:tab w:val="left" w:pos="2775"/>
        </w:tabs>
      </w:pPr>
      <w:r>
        <w:rPr>
          <w:noProof/>
        </w:rPr>
        <w:lastRenderedPageBreak/>
        <w:pict>
          <v:roundrect id="_x0000_s1048" style="position:absolute;margin-left:146.2pt;margin-top:12.9pt;width:177.95pt;height:91.35pt;z-index:251692032;mso-width-relative:margin;mso-height-relative:margin" arcsize="10923f" fillcolor="#365f91 [2404]" strokeweight="2.25pt">
            <v:textbox style="mso-next-textbox:#_x0000_s1048">
              <w:txbxContent>
                <w:p w:rsidR="00996371" w:rsidRPr="00141137" w:rsidRDefault="00996371" w:rsidP="00996371">
                  <w:pPr>
                    <w:pStyle w:val="NoSpacing"/>
                  </w:pPr>
                </w:p>
                <w:p w:rsidR="00996371" w:rsidRPr="00831226" w:rsidRDefault="00996371" w:rsidP="00996371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</w:rPr>
                    <w:t>Textbooks arrive at school’s main office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50" type="#_x0000_t67" style="position:absolute;margin-left:210pt;margin-top:123pt;width:48.75pt;height:95.25pt;z-index:251693056" fillcolor="black [3213]">
            <v:textbox style="layout-flow:vertical-ideographic"/>
          </v:shape>
        </w:pict>
      </w:r>
      <w:r>
        <w:rPr>
          <w:noProof/>
        </w:rPr>
        <w:pict>
          <v:roundrect id="_x0000_s1051" style="position:absolute;margin-left:146.2pt;margin-top:230.4pt;width:177.95pt;height:91.35pt;z-index:251694080;mso-width-relative:margin;mso-height-relative:margin" arcsize="10923f" fillcolor="#365f91 [2404]" strokeweight="2.25pt">
            <v:textbox style="mso-next-textbox:#_x0000_s1051">
              <w:txbxContent>
                <w:p w:rsidR="00996371" w:rsidRPr="00141137" w:rsidRDefault="00996371" w:rsidP="00996371">
                  <w:pPr>
                    <w:pStyle w:val="NoSpacing"/>
                  </w:pPr>
                </w:p>
                <w:p w:rsidR="00996371" w:rsidRPr="00831226" w:rsidRDefault="00996371" w:rsidP="00996371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</w:rPr>
                    <w:t>Textbooks are given to textbook contact for storage or check-out.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52" type="#_x0000_t67" style="position:absolute;margin-left:210pt;margin-top:342pt;width:48.75pt;height:95.25pt;z-index:251695104" fillcolor="black [3213]">
            <v:textbox style="layout-flow:vertical-ideographic"/>
          </v:shape>
        </w:pict>
      </w:r>
      <w:r>
        <w:rPr>
          <w:noProof/>
        </w:rPr>
        <w:pict>
          <v:roundrect id="_x0000_s1053" style="position:absolute;margin-left:146.2pt;margin-top:471.9pt;width:177.95pt;height:91.35pt;z-index:251696128;mso-width-relative:margin;mso-height-relative:margin" arcsize="10923f" fillcolor="#365f91 [2404]" strokeweight="2.25pt">
            <v:textbox style="mso-next-textbox:#_x0000_s1053">
              <w:txbxContent>
                <w:p w:rsidR="00996371" w:rsidRPr="00141137" w:rsidRDefault="00996371" w:rsidP="00996371">
                  <w:pPr>
                    <w:pStyle w:val="NoSpacing"/>
                  </w:pPr>
                </w:p>
                <w:p w:rsidR="00996371" w:rsidRDefault="00996371" w:rsidP="00996371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</w:rPr>
                    <w:t>Textbooks are checked out to teachers or students.</w:t>
                  </w:r>
                </w:p>
                <w:p w:rsidR="00996371" w:rsidRPr="00831226" w:rsidRDefault="00996371" w:rsidP="00996371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sectPr w:rsidR="00A45F3E" w:rsidRPr="00B53156" w:rsidSect="00BA4A9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5E2" w:rsidRDefault="000C75E2" w:rsidP="000C75E2">
      <w:pPr>
        <w:spacing w:after="0" w:line="240" w:lineRule="auto"/>
      </w:pPr>
      <w:r>
        <w:separator/>
      </w:r>
    </w:p>
  </w:endnote>
  <w:endnote w:type="continuationSeparator" w:id="0">
    <w:p w:rsidR="000C75E2" w:rsidRDefault="000C75E2" w:rsidP="000C7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5E2" w:rsidRPr="0039725A" w:rsidRDefault="0067591B" w:rsidP="0039725A">
    <w:pPr>
      <w:pStyle w:val="Footer"/>
      <w:jc w:val="center"/>
      <w:rPr>
        <w:szCs w:val="18"/>
      </w:rPr>
    </w:pPr>
    <w:r>
      <w:rPr>
        <w:sz w:val="18"/>
        <w:szCs w:val="18"/>
      </w:rPr>
      <w:fldChar w:fldCharType="begin"/>
    </w:r>
    <w:r w:rsidR="0039725A">
      <w:rPr>
        <w:sz w:val="18"/>
        <w:szCs w:val="18"/>
      </w:rPr>
      <w:instrText xml:space="preserve"> DATE \@ "M/d/yyyy" </w:instrText>
    </w:r>
    <w:r>
      <w:rPr>
        <w:sz w:val="18"/>
        <w:szCs w:val="18"/>
      </w:rPr>
      <w:fldChar w:fldCharType="separate"/>
    </w:r>
    <w:r w:rsidR="00085E74">
      <w:rPr>
        <w:noProof/>
        <w:sz w:val="18"/>
        <w:szCs w:val="18"/>
      </w:rPr>
      <w:t>10/2/2012</w:t>
    </w:r>
    <w:r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5E2" w:rsidRDefault="000C75E2" w:rsidP="000C75E2">
      <w:pPr>
        <w:spacing w:after="0" w:line="240" w:lineRule="auto"/>
      </w:pPr>
      <w:r>
        <w:separator/>
      </w:r>
    </w:p>
  </w:footnote>
  <w:footnote w:type="continuationSeparator" w:id="0">
    <w:p w:rsidR="000C75E2" w:rsidRDefault="000C75E2" w:rsidP="000C7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5E2" w:rsidRPr="000C75E2" w:rsidRDefault="000C75E2" w:rsidP="000C75E2">
    <w:pPr>
      <w:pStyle w:val="Header"/>
      <w:jc w:val="center"/>
      <w:rPr>
        <w:b/>
        <w:sz w:val="28"/>
        <w:szCs w:val="28"/>
      </w:rPr>
    </w:pPr>
    <w:r w:rsidRPr="000C75E2">
      <w:rPr>
        <w:b/>
        <w:sz w:val="28"/>
        <w:szCs w:val="28"/>
      </w:rPr>
      <w:t>Flowchart for ordering and receiving new textbooks</w:t>
    </w:r>
    <w:r w:rsidR="00AC5004">
      <w:rPr>
        <w:b/>
        <w:sz w:val="28"/>
        <w:szCs w:val="28"/>
      </w:rPr>
      <w:t xml:space="preserve"> into TM system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3156"/>
    <w:rsid w:val="00085E74"/>
    <w:rsid w:val="000C75E2"/>
    <w:rsid w:val="001158DE"/>
    <w:rsid w:val="00141137"/>
    <w:rsid w:val="00394FE6"/>
    <w:rsid w:val="0039725A"/>
    <w:rsid w:val="00594184"/>
    <w:rsid w:val="0067591B"/>
    <w:rsid w:val="00724207"/>
    <w:rsid w:val="00831226"/>
    <w:rsid w:val="00996371"/>
    <w:rsid w:val="00AC5004"/>
    <w:rsid w:val="00B53156"/>
    <w:rsid w:val="00BA4A99"/>
    <w:rsid w:val="00D927EB"/>
    <w:rsid w:val="00E85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>
      <o:colormenu v:ext="edit" fillcolor="none [194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3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15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9418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0C75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75E2"/>
  </w:style>
  <w:style w:type="paragraph" w:styleId="Footer">
    <w:name w:val="footer"/>
    <w:basedOn w:val="Normal"/>
    <w:link w:val="FooterChar"/>
    <w:uiPriority w:val="99"/>
    <w:semiHidden/>
    <w:unhideWhenUsed/>
    <w:rsid w:val="000C75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75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8AC97-4315-4442-BCB9-17024433D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ACSD50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Hughes</dc:creator>
  <cp:lastModifiedBy>Caroline Hughes</cp:lastModifiedBy>
  <cp:revision>4</cp:revision>
  <cp:lastPrinted>2012-09-24T22:14:00Z</cp:lastPrinted>
  <dcterms:created xsi:type="dcterms:W3CDTF">2012-10-02T16:21:00Z</dcterms:created>
  <dcterms:modified xsi:type="dcterms:W3CDTF">2012-10-02T21:43:00Z</dcterms:modified>
</cp:coreProperties>
</file>